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6E4CC446" w14:textId="77777777" w:rsidR="00F97A1C" w:rsidRDefault="00BD5960" w:rsidP="00BD5960">
      <w:r>
        <w:t xml:space="preserve">Poziv za dostavljanje ponuda za </w:t>
      </w:r>
      <w:r w:rsidR="00F97A1C" w:rsidRPr="00F97A1C">
        <w:t xml:space="preserve">Nabavku mašine za oštrenje noževa za CNC mašine za obradu drveta </w:t>
      </w:r>
    </w:p>
    <w:p w14:paraId="568DF858" w14:textId="4C0BE1C1" w:rsidR="00EE6F49" w:rsidRDefault="00BD5960" w:rsidP="00BD5960">
      <w:r>
        <w:t xml:space="preserve">Broj nabavke: </w:t>
      </w:r>
      <w:r w:rsidR="00F97A1C" w:rsidRPr="00F97A1C">
        <w:t>2/24 - EE - 012 - 23</w:t>
      </w:r>
    </w:p>
    <w:p w14:paraId="0F7781B2" w14:textId="77777777" w:rsidR="00F97A1C" w:rsidRDefault="00F97A1C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47F436DD" w:rsidR="00653A94" w:rsidRPr="00653A94" w:rsidRDefault="00653A94" w:rsidP="00653A94">
      <w:pPr>
        <w:jc w:val="center"/>
        <w:rPr>
          <w:color w:val="2F5496" w:themeColor="accent1" w:themeShade="BF"/>
          <w:u w:val="single"/>
        </w:rPr>
      </w:pP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303B8516" w14:textId="77777777" w:rsidR="00586238" w:rsidRDefault="00D034B1" w:rsidP="00D63D86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9619BA">
              <w:rPr>
                <w:rFonts w:cstheme="minorHAnsi"/>
                <w:b/>
                <w:bCs/>
              </w:rPr>
              <w:t>M</w:t>
            </w:r>
            <w:r w:rsidR="00F97A1C" w:rsidRPr="009619BA">
              <w:rPr>
                <w:rFonts w:cstheme="minorHAnsi"/>
                <w:b/>
                <w:bCs/>
              </w:rPr>
              <w:t>ašin</w:t>
            </w:r>
            <w:r w:rsidR="009619BA" w:rsidRPr="009619BA">
              <w:rPr>
                <w:rFonts w:cstheme="minorHAnsi"/>
                <w:b/>
                <w:bCs/>
              </w:rPr>
              <w:t>a</w:t>
            </w:r>
            <w:r w:rsidR="00F97A1C" w:rsidRPr="009619BA">
              <w:rPr>
                <w:rFonts w:cstheme="minorHAnsi"/>
                <w:b/>
                <w:bCs/>
              </w:rPr>
              <w:t xml:space="preserve"> za oštrenje noževa za CNC mašine za obradu drveta</w:t>
            </w:r>
          </w:p>
          <w:p w14:paraId="5D5B3EBE" w14:textId="17E41B44" w:rsidR="009619BA" w:rsidRDefault="009619BA" w:rsidP="00D63D86">
            <w:pPr>
              <w:spacing w:after="160" w:line="259" w:lineRule="auto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Opis osovina: 4 ose CNC kontrolisane, za koso brušenje, brusna ploča, hod brušenja i pomak zuba na podešavanje</w:t>
            </w:r>
          </w:p>
          <w:p w14:paraId="41641CA6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Kružna testera vanjskog prečnika 80 do 840 mm</w:t>
            </w:r>
          </w:p>
          <w:p w14:paraId="38ABEF5C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370A7B35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Prečnik otvora kružne testere od 10 do 300 mm</w:t>
            </w:r>
          </w:p>
          <w:p w14:paraId="2825717A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3F7F2B43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Debljina lima do 8 mm</w:t>
            </w:r>
          </w:p>
          <w:p w14:paraId="0CAB904B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2CCB56C1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Razmak zuba do 100 mm, po podešavanju do 180 mm</w:t>
            </w:r>
          </w:p>
          <w:p w14:paraId="0FCBE4DC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1C178EFC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Nagibni ugao -10° do 40°</w:t>
            </w:r>
          </w:p>
          <w:p w14:paraId="4ED522D3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61A5EB37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Zazorni ugao 6° do 45°</w:t>
            </w:r>
          </w:p>
          <w:p w14:paraId="353D92C5" w14:textId="77777777" w:rsid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Brusne ploče vanjski Ø 125 mm, otvor Ø 32 mm</w:t>
            </w:r>
          </w:p>
          <w:p w14:paraId="34FDA7FF" w14:textId="77777777" w:rsid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710C6588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Ugaona brzina podesiva</w:t>
            </w:r>
          </w:p>
          <w:p w14:paraId="03A00460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Hardver i softver:</w:t>
            </w:r>
          </w:p>
          <w:p w14:paraId="2CD494FE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72649E00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Operativni sistem Windows softver</w:t>
            </w:r>
          </w:p>
          <w:p w14:paraId="190E5C04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56ECBC3A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Moguće pohranjivanje cca 4000 programa</w:t>
            </w:r>
          </w:p>
          <w:p w14:paraId="52FDCE71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6DE5A8ED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Standardni programski paket za geometrije zuba prema programu</w:t>
            </w:r>
          </w:p>
          <w:p w14:paraId="1E8E912C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5E640F3D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Pregled finalnog proizvoda</w:t>
            </w:r>
          </w:p>
          <w:p w14:paraId="3FA97139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62697E48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Program za novoumetnute i slomljene zube</w:t>
            </w:r>
          </w:p>
          <w:p w14:paraId="041E838D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21A96136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Oscilacijske petlje na čeonoj strani i boku</w:t>
            </w:r>
          </w:p>
          <w:p w14:paraId="7A0315CD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Vrijednosti za pronalaženje: dijagnostički program u običnom tekstu, radni sati i</w:t>
            </w:r>
          </w:p>
          <w:p w14:paraId="63685AB9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356D51C9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Životni vijek brusnih ploča</w:t>
            </w:r>
          </w:p>
          <w:p w14:paraId="3DE7590C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6F4FF0B5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USB priključak</w:t>
            </w:r>
          </w:p>
          <w:p w14:paraId="68D2374D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</w:p>
          <w:p w14:paraId="63A0865F" w14:textId="77777777" w:rsidR="009619BA" w:rsidRPr="009619BA" w:rsidRDefault="009619BA" w:rsidP="009619BA">
            <w:pPr>
              <w:spacing w:line="240" w:lineRule="exact"/>
              <w:jc w:val="both"/>
              <w:rPr>
                <w:rFonts w:cstheme="minorHAnsi"/>
              </w:rPr>
            </w:pPr>
            <w:r w:rsidRPr="009619BA">
              <w:rPr>
                <w:rFonts w:cstheme="minorHAnsi"/>
              </w:rPr>
              <w:t>Električna oprema prema EN60204</w:t>
            </w:r>
          </w:p>
          <w:p w14:paraId="0B503D3A" w14:textId="3F94E197" w:rsidR="009619BA" w:rsidRPr="009619BA" w:rsidRDefault="009619BA" w:rsidP="00D63D86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850" w:type="dxa"/>
          </w:tcPr>
          <w:p w14:paraId="2049A1C7" w14:textId="007AD2C2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46E27100" w14:textId="7E7984D3" w:rsidTr="00586238">
        <w:tc>
          <w:tcPr>
            <w:tcW w:w="935" w:type="dxa"/>
          </w:tcPr>
          <w:p w14:paraId="5015AC2C" w14:textId="2CC42906" w:rsidR="00586238" w:rsidRPr="00586238" w:rsidRDefault="009619BA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41" w:type="dxa"/>
          </w:tcPr>
          <w:p w14:paraId="55D0BBB4" w14:textId="512535DA" w:rsidR="00586238" w:rsidRDefault="009619BA" w:rsidP="00812594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Tehničko lice prisutno na lokaciji instalacije i prilikom puštanja u rad </w:t>
            </w:r>
          </w:p>
          <w:p w14:paraId="3264D0A7" w14:textId="22729AF3" w:rsidR="009619BA" w:rsidRPr="00586238" w:rsidRDefault="009619BA" w:rsidP="00812594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60A57766" w14:textId="1754170F" w:rsidR="00586238" w:rsidRPr="00586238" w:rsidRDefault="00586238" w:rsidP="00812594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77995C0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9619BA" w:rsidRPr="00586238" w14:paraId="37FE9EB7" w14:textId="77777777" w:rsidTr="00586238">
        <w:tc>
          <w:tcPr>
            <w:tcW w:w="935" w:type="dxa"/>
          </w:tcPr>
          <w:p w14:paraId="02AF498A" w14:textId="7C6695BB" w:rsidR="009619BA" w:rsidRPr="00586238" w:rsidRDefault="009619BA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41" w:type="dxa"/>
          </w:tcPr>
          <w:p w14:paraId="19A4F60C" w14:textId="51A09D72" w:rsidR="009619BA" w:rsidRDefault="009619BA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Servis raspoloživ po pozivu u roku 48h </w:t>
            </w:r>
          </w:p>
        </w:tc>
        <w:tc>
          <w:tcPr>
            <w:tcW w:w="5850" w:type="dxa"/>
          </w:tcPr>
          <w:p w14:paraId="687FE5B4" w14:textId="77777777" w:rsidR="009619BA" w:rsidRPr="00586238" w:rsidRDefault="009619BA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0D9C15D7" w14:textId="77777777" w:rsidR="009619BA" w:rsidRPr="00586238" w:rsidRDefault="009619BA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9619BA" w:rsidRPr="00586238" w14:paraId="090C8BC3" w14:textId="77777777" w:rsidTr="00586238">
        <w:tc>
          <w:tcPr>
            <w:tcW w:w="935" w:type="dxa"/>
          </w:tcPr>
          <w:p w14:paraId="05140F90" w14:textId="068B1CE0" w:rsidR="009619BA" w:rsidRPr="00586238" w:rsidRDefault="009619BA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41" w:type="dxa"/>
          </w:tcPr>
          <w:p w14:paraId="6DA5BE9B" w14:textId="4607C909" w:rsidR="009619BA" w:rsidRDefault="009619BA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Garancija 12 mjeseci </w:t>
            </w:r>
          </w:p>
        </w:tc>
        <w:tc>
          <w:tcPr>
            <w:tcW w:w="5850" w:type="dxa"/>
          </w:tcPr>
          <w:p w14:paraId="0A8E4276" w14:textId="77777777" w:rsidR="009619BA" w:rsidRPr="00586238" w:rsidRDefault="009619BA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0E986FFA" w14:textId="77777777" w:rsidR="009619BA" w:rsidRPr="00586238" w:rsidRDefault="009619BA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2583A1B4" w14:textId="77777777" w:rsidR="00653A94" w:rsidRPr="00653A94" w:rsidRDefault="00653A94" w:rsidP="00653A94">
      <w:pPr>
        <w:jc w:val="center"/>
        <w:rPr>
          <w:u w:val="single"/>
        </w:rPr>
      </w:pPr>
    </w:p>
    <w:p w14:paraId="0B1365EA" w14:textId="5FD75164" w:rsidR="000C0AD1" w:rsidRDefault="000C0AD1" w:rsidP="00653A94">
      <w:pPr>
        <w:jc w:val="center"/>
      </w:pPr>
    </w:p>
    <w:sectPr w:rsidR="000C0AD1" w:rsidSect="00EE6F4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D1F4" w14:textId="77777777" w:rsidR="003D4B16" w:rsidRDefault="003D4B16" w:rsidP="00BD5960">
      <w:pPr>
        <w:spacing w:after="0" w:line="240" w:lineRule="auto"/>
      </w:pPr>
      <w:r>
        <w:separator/>
      </w:r>
    </w:p>
  </w:endnote>
  <w:endnote w:type="continuationSeparator" w:id="0">
    <w:p w14:paraId="37110E39" w14:textId="77777777" w:rsidR="003D4B16" w:rsidRDefault="003D4B16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0" w:name="_Hlk170124009"/>
          <w:r w:rsidRPr="002840F5">
            <w:rPr>
              <w:rFonts w:ascii="Calibri" w:eastAsia="Calibri" w:hAnsi="Calibri" w:cs="Times New Roman"/>
              <w:noProof/>
              <w:lang w:val="sr-Latn-ME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0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261F" w14:textId="77777777" w:rsidR="003D4B16" w:rsidRDefault="003D4B16" w:rsidP="00BD5960">
      <w:pPr>
        <w:spacing w:after="0" w:line="240" w:lineRule="auto"/>
      </w:pPr>
      <w:r>
        <w:separator/>
      </w:r>
    </w:p>
  </w:footnote>
  <w:footnote w:type="continuationSeparator" w:id="0">
    <w:p w14:paraId="5327973B" w14:textId="77777777" w:rsidR="003D4B16" w:rsidRDefault="003D4B16" w:rsidP="00BD5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1"/>
    <w:rsid w:val="00017E0A"/>
    <w:rsid w:val="00036691"/>
    <w:rsid w:val="00044B4D"/>
    <w:rsid w:val="00061977"/>
    <w:rsid w:val="000C0AD1"/>
    <w:rsid w:val="000C498D"/>
    <w:rsid w:val="00191BA9"/>
    <w:rsid w:val="00211BB9"/>
    <w:rsid w:val="00273DB3"/>
    <w:rsid w:val="002840F5"/>
    <w:rsid w:val="002C4505"/>
    <w:rsid w:val="002E6240"/>
    <w:rsid w:val="003D4B16"/>
    <w:rsid w:val="003E12C9"/>
    <w:rsid w:val="00534321"/>
    <w:rsid w:val="00545746"/>
    <w:rsid w:val="00586238"/>
    <w:rsid w:val="00653A94"/>
    <w:rsid w:val="007313FD"/>
    <w:rsid w:val="00793150"/>
    <w:rsid w:val="00812594"/>
    <w:rsid w:val="008609C3"/>
    <w:rsid w:val="009619BA"/>
    <w:rsid w:val="00A117BD"/>
    <w:rsid w:val="00B6572D"/>
    <w:rsid w:val="00BC072D"/>
    <w:rsid w:val="00BD5960"/>
    <w:rsid w:val="00C04425"/>
    <w:rsid w:val="00C14E68"/>
    <w:rsid w:val="00C1554D"/>
    <w:rsid w:val="00D034B1"/>
    <w:rsid w:val="00D31874"/>
    <w:rsid w:val="00D46921"/>
    <w:rsid w:val="00D63D86"/>
    <w:rsid w:val="00E9548C"/>
    <w:rsid w:val="00EE1085"/>
    <w:rsid w:val="00EE6F49"/>
    <w:rsid w:val="00F81FBE"/>
    <w:rsid w:val="00F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Sanja Stupar Stupar</cp:lastModifiedBy>
  <cp:revision>2</cp:revision>
  <dcterms:created xsi:type="dcterms:W3CDTF">2024-09-10T11:15:00Z</dcterms:created>
  <dcterms:modified xsi:type="dcterms:W3CDTF">2024-09-10T11:15:00Z</dcterms:modified>
</cp:coreProperties>
</file>